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78E" w:rsidRDefault="0019178E" w:rsidP="00206426">
      <w:pPr>
        <w:rPr>
          <w:b/>
        </w:rPr>
      </w:pPr>
      <w:r w:rsidRPr="0019178E">
        <w:rPr>
          <w:b/>
        </w:rPr>
        <w:t>Wakacyjny przegląd teatrów w CSW Solvay</w:t>
      </w:r>
    </w:p>
    <w:p w:rsidR="00FE0688" w:rsidRDefault="00FE0688" w:rsidP="0083698E">
      <w:pPr>
        <w:spacing w:after="120" w:line="240" w:lineRule="auto"/>
        <w:jc w:val="both"/>
        <w:rPr>
          <w:b/>
        </w:rPr>
      </w:pPr>
      <w:r>
        <w:rPr>
          <w:b/>
        </w:rPr>
        <w:t>Lato to czas repertuarowej przerwy dla większości profesjonalnych teatrów. Dla wszystkich</w:t>
      </w:r>
      <w:r w:rsidR="00D45DF5">
        <w:rPr>
          <w:b/>
        </w:rPr>
        <w:t>,</w:t>
      </w:r>
      <w:r>
        <w:rPr>
          <w:b/>
        </w:rPr>
        <w:t xml:space="preserve"> którzy nie chcą się </w:t>
      </w:r>
      <w:r w:rsidR="002D4954">
        <w:rPr>
          <w:b/>
        </w:rPr>
        <w:t xml:space="preserve">jednak </w:t>
      </w:r>
      <w:r>
        <w:rPr>
          <w:b/>
        </w:rPr>
        <w:t>rozstawać z tą formą sztuki nawet w wakacje</w:t>
      </w:r>
      <w:r w:rsidR="00D45DF5">
        <w:rPr>
          <w:b/>
        </w:rPr>
        <w:t>,</w:t>
      </w:r>
      <w:r>
        <w:rPr>
          <w:b/>
        </w:rPr>
        <w:t xml:space="preserve"> </w:t>
      </w:r>
      <w:r w:rsidR="00397018">
        <w:rPr>
          <w:b/>
        </w:rPr>
        <w:t>CSW</w:t>
      </w:r>
      <w:r>
        <w:rPr>
          <w:b/>
        </w:rPr>
        <w:t xml:space="preserve"> Solvay </w:t>
      </w:r>
      <w:r w:rsidR="006B18C5">
        <w:rPr>
          <w:b/>
        </w:rPr>
        <w:t xml:space="preserve">(ul. Zakopiańska 62) </w:t>
      </w:r>
      <w:r>
        <w:rPr>
          <w:b/>
        </w:rPr>
        <w:t xml:space="preserve">przygotowało wyjątkową propozycję: </w:t>
      </w:r>
      <w:r w:rsidR="002D4954">
        <w:rPr>
          <w:b/>
        </w:rPr>
        <w:t xml:space="preserve">Przegląd Teatrów „chemia”, łączący spektakle w </w:t>
      </w:r>
      <w:r w:rsidR="00CF2AD4">
        <w:rPr>
          <w:b/>
        </w:rPr>
        <w:t> </w:t>
      </w:r>
      <w:r w:rsidR="002D4954">
        <w:rPr>
          <w:b/>
        </w:rPr>
        <w:t>wykonaniu amatorskich or</w:t>
      </w:r>
      <w:r w:rsidR="00D45DF5">
        <w:rPr>
          <w:b/>
        </w:rPr>
        <w:t>a</w:t>
      </w:r>
      <w:r w:rsidR="002D4954">
        <w:rPr>
          <w:b/>
        </w:rPr>
        <w:t>z zawodowych aktorów i zespołów teatralnych</w:t>
      </w:r>
      <w:r w:rsidR="00A675DF">
        <w:rPr>
          <w:b/>
        </w:rPr>
        <w:t xml:space="preserve"> (z Krakowa, innych polskich miast oraz gości z </w:t>
      </w:r>
      <w:r w:rsidR="00332DEE">
        <w:rPr>
          <w:b/>
        </w:rPr>
        <w:t> </w:t>
      </w:r>
      <w:r w:rsidR="00A675DF">
        <w:rPr>
          <w:b/>
        </w:rPr>
        <w:t>zagranicy)</w:t>
      </w:r>
      <w:r w:rsidR="002D4954">
        <w:rPr>
          <w:b/>
        </w:rPr>
        <w:t xml:space="preserve"> z wydarzeniami towarz</w:t>
      </w:r>
      <w:r w:rsidR="00275D73">
        <w:rPr>
          <w:b/>
        </w:rPr>
        <w:t>y</w:t>
      </w:r>
      <w:r w:rsidR="002D4954">
        <w:rPr>
          <w:b/>
        </w:rPr>
        <w:t xml:space="preserve">szącymi </w:t>
      </w:r>
      <w:r w:rsidR="002D4954" w:rsidRPr="002D4954">
        <w:rPr>
          <w:b/>
        </w:rPr>
        <w:t>–</w:t>
      </w:r>
      <w:r w:rsidR="00D45DF5">
        <w:rPr>
          <w:b/>
        </w:rPr>
        <w:t xml:space="preserve"> </w:t>
      </w:r>
      <w:r w:rsidR="002D4954">
        <w:rPr>
          <w:b/>
        </w:rPr>
        <w:t xml:space="preserve">koncertami </w:t>
      </w:r>
      <w:r w:rsidR="00332DEE">
        <w:rPr>
          <w:b/>
        </w:rPr>
        <w:t>w wersji „tradycyjnej” i online</w:t>
      </w:r>
      <w:r w:rsidR="002D4954">
        <w:rPr>
          <w:b/>
        </w:rPr>
        <w:t>. Wydarzenie pot</w:t>
      </w:r>
      <w:r w:rsidR="002D3F56">
        <w:rPr>
          <w:b/>
        </w:rPr>
        <w:t>rwa od 4 do 28</w:t>
      </w:r>
      <w:r w:rsidR="002D4954">
        <w:rPr>
          <w:b/>
        </w:rPr>
        <w:t xml:space="preserve"> lipca 2024. </w:t>
      </w:r>
      <w:r w:rsidR="00133F4A">
        <w:rPr>
          <w:b/>
        </w:rPr>
        <w:t>Karnety</w:t>
      </w:r>
      <w:r w:rsidR="00D45DF5">
        <w:rPr>
          <w:b/>
        </w:rPr>
        <w:t xml:space="preserve"> uprawniające do udziału we wszystkich </w:t>
      </w:r>
      <w:r w:rsidR="002D4954">
        <w:rPr>
          <w:b/>
        </w:rPr>
        <w:t>aktywności</w:t>
      </w:r>
      <w:r w:rsidR="00D45DF5">
        <w:rPr>
          <w:b/>
        </w:rPr>
        <w:t>ach</w:t>
      </w:r>
      <w:r w:rsidR="00133F4A">
        <w:rPr>
          <w:b/>
        </w:rPr>
        <w:t xml:space="preserve">, </w:t>
      </w:r>
      <w:r w:rsidR="002D4954">
        <w:rPr>
          <w:b/>
        </w:rPr>
        <w:t>odb</w:t>
      </w:r>
      <w:r w:rsidR="00D45DF5">
        <w:rPr>
          <w:b/>
        </w:rPr>
        <w:t xml:space="preserve">ywających </w:t>
      </w:r>
      <w:r w:rsidR="002D4954">
        <w:rPr>
          <w:b/>
        </w:rPr>
        <w:t xml:space="preserve">się w ramach przeglądu </w:t>
      </w:r>
      <w:r w:rsidR="00D45DF5" w:rsidRPr="00E61911">
        <w:rPr>
          <w:b/>
        </w:rPr>
        <w:t>–</w:t>
      </w:r>
      <w:r w:rsidR="00D45DF5">
        <w:t xml:space="preserve"> </w:t>
      </w:r>
      <w:r w:rsidR="00D45DF5">
        <w:rPr>
          <w:b/>
        </w:rPr>
        <w:t xml:space="preserve">w </w:t>
      </w:r>
      <w:r w:rsidR="00CF2AD4">
        <w:rPr>
          <w:b/>
        </w:rPr>
        <w:t> </w:t>
      </w:r>
      <w:r w:rsidR="00D45DF5">
        <w:rPr>
          <w:b/>
        </w:rPr>
        <w:t xml:space="preserve">cenie 30  zł/normalny lub 15 zł/dla posiadaczy kart lojalnościowych Podgórze w Kulturze lub Karty Seniora CKP </w:t>
      </w:r>
      <w:r w:rsidR="00D45DF5" w:rsidRPr="00D45DF5">
        <w:rPr>
          <w:b/>
        </w:rPr>
        <w:t>– już w sprzedaży.</w:t>
      </w:r>
    </w:p>
    <w:p w:rsidR="0010130D" w:rsidRDefault="00A11AE2" w:rsidP="00D575C9">
      <w:pPr>
        <w:jc w:val="both"/>
      </w:pPr>
      <w:r>
        <w:t xml:space="preserve">Celem Przeglądu Teatrów „chemia” </w:t>
      </w:r>
      <w:r w:rsidR="00E61911" w:rsidRPr="00E61911">
        <w:t>–</w:t>
      </w:r>
      <w:r w:rsidR="00397018">
        <w:t xml:space="preserve"> organizowanego przez Centrum Sztuki Współczesnej Solvay (filię Centrum Kultury Podgórza)</w:t>
      </w:r>
      <w:r w:rsidR="00E61911">
        <w:t xml:space="preserve"> </w:t>
      </w:r>
      <w:r w:rsidR="00E61911" w:rsidRPr="00E61911">
        <w:t>–</w:t>
      </w:r>
      <w:r w:rsidR="00397018">
        <w:t xml:space="preserve"> </w:t>
      </w:r>
      <w:r>
        <w:t>jest a</w:t>
      </w:r>
      <w:r w:rsidRPr="00A11AE2">
        <w:t>ktywizowanie i i</w:t>
      </w:r>
      <w:r>
        <w:t>nspirowanie środowisk twórczych, p</w:t>
      </w:r>
      <w:r w:rsidRPr="00A11AE2">
        <w:t>opula</w:t>
      </w:r>
      <w:r>
        <w:t>ryzacja działalności teatralnej oraz p</w:t>
      </w:r>
      <w:r w:rsidRPr="00A11AE2">
        <w:t>romowanie dramatu</w:t>
      </w:r>
      <w:r w:rsidR="00680C23">
        <w:t xml:space="preserve">, </w:t>
      </w:r>
      <w:r w:rsidR="0083698E">
        <w:t>a w szczególności monodramu.</w:t>
      </w:r>
      <w:r w:rsidR="00397018">
        <w:t xml:space="preserve"> Spośród zgłoszeń przesłanych przez indywidualn</w:t>
      </w:r>
      <w:r w:rsidR="0010130D">
        <w:t>ych aktorów i zespoły aktorskie (</w:t>
      </w:r>
      <w:r w:rsidR="00397018">
        <w:t>amatorskie oraz zawo</w:t>
      </w:r>
      <w:r w:rsidR="0010130D">
        <w:t xml:space="preserve">dowe) </w:t>
      </w:r>
      <w:r w:rsidR="00397018">
        <w:t>z</w:t>
      </w:r>
      <w:r w:rsidR="00FC0D82">
        <w:t xml:space="preserve"> całego kraju, </w:t>
      </w:r>
      <w:r w:rsidR="00397018">
        <w:t xml:space="preserve">Komisja Przeglądu </w:t>
      </w:r>
      <w:r w:rsidR="0083698E">
        <w:t xml:space="preserve">wyłoniła </w:t>
      </w:r>
      <w:r w:rsidR="0083698E" w:rsidRPr="00332DEE">
        <w:t>dwanaście</w:t>
      </w:r>
      <w:r w:rsidR="0010130D" w:rsidRPr="00332DEE">
        <w:t>, które odznaczały</w:t>
      </w:r>
      <w:r w:rsidR="0010130D">
        <w:t xml:space="preserve"> się największą oryginalnością, wartością artystyczną, wysoką kulturą i jakością słowa oraz oprawą sceniczną i muzyczną. Będzie można je oglądać na scenie CSW Solvay w wybrane wakacyjne wieczory – od 4 do 28 </w:t>
      </w:r>
      <w:r w:rsidR="00FC0D82">
        <w:t> </w:t>
      </w:r>
      <w:r w:rsidR="0010130D">
        <w:t>lipca 2024, zawsze o godz. 18.00.</w:t>
      </w:r>
    </w:p>
    <w:p w:rsidR="00EF0526" w:rsidRDefault="0083698E" w:rsidP="00EF0526">
      <w:pPr>
        <w:jc w:val="both"/>
      </w:pPr>
      <w:r>
        <w:t>Z</w:t>
      </w:r>
      <w:r w:rsidR="00FC0D82">
        <w:t xml:space="preserve">najdą się </w:t>
      </w:r>
      <w:r>
        <w:t xml:space="preserve">wśród nich </w:t>
      </w:r>
      <w:r w:rsidR="00FC0D82">
        <w:t>propozycje przygotowane przez Teatralną Scenę Solvay, m.in.</w:t>
      </w:r>
      <w:r>
        <w:t xml:space="preserve">: </w:t>
      </w:r>
      <w:r w:rsidR="00FC0D82">
        <w:t>monodram</w:t>
      </w:r>
      <w:r>
        <w:t>y</w:t>
      </w:r>
      <w:r w:rsidR="00FC0D82">
        <w:t xml:space="preserve"> „Silniejsza” </w:t>
      </w:r>
      <w:r>
        <w:t>(</w:t>
      </w:r>
      <w:r w:rsidR="00FC0D82">
        <w:t xml:space="preserve">A. Strindberg, muz. K. Gawlas, reż. B. </w:t>
      </w:r>
      <w:proofErr w:type="spellStart"/>
      <w:r w:rsidR="00FC0D82">
        <w:t>Tondera</w:t>
      </w:r>
      <w:proofErr w:type="spellEnd"/>
      <w:r>
        <w:t xml:space="preserve">) i „Woda w usta” (S. Szwarc, reż. B. </w:t>
      </w:r>
      <w:proofErr w:type="spellStart"/>
      <w:r>
        <w:t>Tondera</w:t>
      </w:r>
      <w:proofErr w:type="spellEnd"/>
      <w:r>
        <w:t xml:space="preserve">) oraz spektakle „Bruno Sznajder” (S. Mrożek, reż. B. </w:t>
      </w:r>
      <w:proofErr w:type="spellStart"/>
      <w:r>
        <w:t>Tondera</w:t>
      </w:r>
      <w:proofErr w:type="spellEnd"/>
      <w:r>
        <w:t xml:space="preserve">) i „Między nami” (wg. D. Masłowskiej, reż. </w:t>
      </w:r>
      <w:r w:rsidR="00EF0526">
        <w:t> </w:t>
      </w:r>
      <w:r>
        <w:t xml:space="preserve">S. Gontarz). </w:t>
      </w:r>
      <w:r w:rsidR="00EF0526">
        <w:t>Teatr Amatorski z Węgro</w:t>
      </w:r>
      <w:r w:rsidR="00354059">
        <w:t>wa</w:t>
      </w:r>
      <w:r w:rsidR="00EF0526">
        <w:t xml:space="preserve"> </w:t>
      </w:r>
      <w:r w:rsidR="00732B04">
        <w:t xml:space="preserve">zagra </w:t>
      </w:r>
      <w:r w:rsidR="00EF0526">
        <w:t xml:space="preserve">spektakl „Pijani” (I. </w:t>
      </w:r>
      <w:proofErr w:type="spellStart"/>
      <w:r w:rsidR="00EF0526">
        <w:t>Wy</w:t>
      </w:r>
      <w:r w:rsidR="00E720BC">
        <w:t>rypajew</w:t>
      </w:r>
      <w:proofErr w:type="spellEnd"/>
      <w:r w:rsidR="00E720BC">
        <w:t xml:space="preserve">, reż.  S.  Gontarz), </w:t>
      </w:r>
      <w:r w:rsidR="00EF0526">
        <w:t xml:space="preserve">Teatr Akademii Sztuk Scenicznych PAPA w Poznaniu zaprezentuje </w:t>
      </w:r>
      <w:r w:rsidR="00E720BC">
        <w:t>sztukę</w:t>
      </w:r>
      <w:r w:rsidR="00EF0526">
        <w:t xml:space="preserve"> „Drzewiej”</w:t>
      </w:r>
      <w:r w:rsidR="00354059">
        <w:t xml:space="preserve">, </w:t>
      </w:r>
      <w:r w:rsidR="00732B04">
        <w:t>na podstawie powieści</w:t>
      </w:r>
      <w:r w:rsidR="00EF0526">
        <w:t xml:space="preserve"> Władysława Orkana (s</w:t>
      </w:r>
      <w:r w:rsidR="00354059">
        <w:t>cenariusz i reżyseria</w:t>
      </w:r>
      <w:r w:rsidR="00E720BC">
        <w:t xml:space="preserve"> A. </w:t>
      </w:r>
      <w:proofErr w:type="spellStart"/>
      <w:r w:rsidR="00E720BC">
        <w:t>Romberg</w:t>
      </w:r>
      <w:proofErr w:type="spellEnd"/>
      <w:r w:rsidR="00E720BC">
        <w:t xml:space="preserve">), a </w:t>
      </w:r>
      <w:r w:rsidR="00E720BC" w:rsidRPr="00E720BC">
        <w:t>Adrian Kolos</w:t>
      </w:r>
      <w:r w:rsidR="00E720BC">
        <w:t xml:space="preserve"> (Kraków) zaprosi do obejrzenia </w:t>
      </w:r>
      <w:r w:rsidR="005764CA">
        <w:t xml:space="preserve">autorskiego </w:t>
      </w:r>
      <w:r w:rsidR="00E720BC">
        <w:t>monodramu „Twór (NIE). Przepraszam, musiałem”</w:t>
      </w:r>
      <w:r w:rsidR="005764CA">
        <w:t xml:space="preserve">. </w:t>
      </w:r>
      <w:r w:rsidR="00732B04">
        <w:t>W progr</w:t>
      </w:r>
      <w:r w:rsidR="005764CA">
        <w:t xml:space="preserve">amie </w:t>
      </w:r>
      <w:r w:rsidR="00903E82">
        <w:t xml:space="preserve">wydarzenia </w:t>
      </w:r>
      <w:r w:rsidR="005764CA">
        <w:t>jest również</w:t>
      </w:r>
      <w:r w:rsidR="007D5F2D">
        <w:t xml:space="preserve"> projekcja filmu, będącego zapisem </w:t>
      </w:r>
      <w:r w:rsidR="00732B04" w:rsidRPr="00732B04">
        <w:t>spektaklu „Ameryka</w:t>
      </w:r>
      <w:r w:rsidR="00732B04">
        <w:t>:</w:t>
      </w:r>
      <w:r w:rsidR="00732B04" w:rsidRPr="00732B04">
        <w:t xml:space="preserve"> czyli nie oglądaj się za siebie”</w:t>
      </w:r>
      <w:r w:rsidR="00732B04">
        <w:t>,</w:t>
      </w:r>
      <w:r w:rsidR="00732B04" w:rsidRPr="00732B04">
        <w:t xml:space="preserve"> zrealizowanego przez ze</w:t>
      </w:r>
      <w:r w:rsidR="00732B04">
        <w:t xml:space="preserve">spół Aktorzy Teatru Cricot 2 </w:t>
      </w:r>
      <w:r w:rsidR="00FC4769">
        <w:t>(</w:t>
      </w:r>
      <w:r w:rsidR="00732B04">
        <w:t>według</w:t>
      </w:r>
      <w:r w:rsidR="00732B04" w:rsidRPr="00732B04">
        <w:t xml:space="preserve"> scenariusza i w re</w:t>
      </w:r>
      <w:r w:rsidR="00FC4769">
        <w:t>żyserii</w:t>
      </w:r>
      <w:r w:rsidR="007D5F2D">
        <w:t xml:space="preserve"> Andrzeja Wełmińskiego</w:t>
      </w:r>
      <w:r w:rsidR="00FC4769">
        <w:t>)</w:t>
      </w:r>
      <w:r w:rsidR="007D5F2D">
        <w:t xml:space="preserve"> – sztuki </w:t>
      </w:r>
      <w:r w:rsidR="00FC4769">
        <w:t>w czterech aktach, z prologiem i epilogiem, opartej</w:t>
      </w:r>
      <w:r w:rsidR="007D5F2D" w:rsidRPr="00732B04">
        <w:t xml:space="preserve"> na</w:t>
      </w:r>
      <w:r w:rsidR="007D5F2D">
        <w:t xml:space="preserve"> motywach powieści Franza Kafki, k</w:t>
      </w:r>
      <w:r w:rsidR="00FC4769">
        <w:t>tóra</w:t>
      </w:r>
      <w:r w:rsidR="007D5F2D">
        <w:t xml:space="preserve"> miał</w:t>
      </w:r>
      <w:r w:rsidR="00FC4769">
        <w:t>a</w:t>
      </w:r>
      <w:r w:rsidR="007D5F2D">
        <w:t xml:space="preserve"> swoją premierę 15 grudnia </w:t>
      </w:r>
      <w:r w:rsidR="00732B04" w:rsidRPr="00732B04">
        <w:t xml:space="preserve">1995 </w:t>
      </w:r>
      <w:r w:rsidR="007D5F2D">
        <w:t xml:space="preserve">r. </w:t>
      </w:r>
      <w:r w:rsidR="00E720BC">
        <w:t xml:space="preserve">w Krakowie (w CSW Solvay). </w:t>
      </w:r>
      <w:r w:rsidR="00EF0526">
        <w:t xml:space="preserve">Nie zabraknie też gości z zagranicy </w:t>
      </w:r>
      <w:r w:rsidR="00EF0526" w:rsidRPr="00EF0526">
        <w:t>–</w:t>
      </w:r>
      <w:r w:rsidR="00EF0526">
        <w:t xml:space="preserve"> </w:t>
      </w:r>
      <w:r w:rsidR="00FC4769" w:rsidRPr="00FC4769">
        <w:t>pols</w:t>
      </w:r>
      <w:r w:rsidR="002102CA">
        <w:t xml:space="preserve">ka grupa teatralna „Komedianci”, </w:t>
      </w:r>
      <w:r w:rsidR="00FC4769" w:rsidRPr="00FC4769">
        <w:t>działająca przy Stowarzyszeniu APGEF (</w:t>
      </w:r>
      <w:proofErr w:type="spellStart"/>
      <w:r w:rsidR="00FC4769" w:rsidRPr="00FC4769">
        <w:t>Association</w:t>
      </w:r>
      <w:proofErr w:type="spellEnd"/>
      <w:r w:rsidR="00FC4769" w:rsidRPr="00FC4769">
        <w:t xml:space="preserve"> des </w:t>
      </w:r>
      <w:proofErr w:type="spellStart"/>
      <w:r w:rsidR="00FC4769" w:rsidRPr="00FC4769">
        <w:t>Polonais</w:t>
      </w:r>
      <w:proofErr w:type="spellEnd"/>
      <w:r w:rsidR="00FC4769" w:rsidRPr="00FC4769">
        <w:t xml:space="preserve"> des </w:t>
      </w:r>
      <w:proofErr w:type="spellStart"/>
      <w:r w:rsidR="00FC4769" w:rsidRPr="00FC4769">
        <w:t>Grandes</w:t>
      </w:r>
      <w:proofErr w:type="spellEnd"/>
      <w:r w:rsidR="00FC4769" w:rsidRPr="00FC4769">
        <w:t xml:space="preserve"> </w:t>
      </w:r>
      <w:proofErr w:type="spellStart"/>
      <w:r w:rsidR="00FC4769" w:rsidRPr="00FC4769">
        <w:t>Ecoles</w:t>
      </w:r>
      <w:proofErr w:type="spellEnd"/>
      <w:r w:rsidR="00FC4769" w:rsidRPr="00FC4769">
        <w:t xml:space="preserve"> </w:t>
      </w:r>
      <w:proofErr w:type="spellStart"/>
      <w:r w:rsidR="00FC4769" w:rsidRPr="00EF0526">
        <w:t>Françaises</w:t>
      </w:r>
      <w:proofErr w:type="spellEnd"/>
      <w:r w:rsidR="00FC4769" w:rsidRPr="00FC4769">
        <w:t xml:space="preserve">) w Paryżu, </w:t>
      </w:r>
      <w:r w:rsidR="00EF0526" w:rsidRPr="00EF0526">
        <w:t>w</w:t>
      </w:r>
      <w:r w:rsidR="00EF0526">
        <w:t xml:space="preserve">ystawi </w:t>
      </w:r>
      <w:r w:rsidR="00354059">
        <w:t>„</w:t>
      </w:r>
      <w:r w:rsidR="002102CA">
        <w:t>Kartotekę”</w:t>
      </w:r>
      <w:r w:rsidR="00354059">
        <w:t xml:space="preserve"> </w:t>
      </w:r>
      <w:r w:rsidR="00EF0526">
        <w:t xml:space="preserve">według Tadeusza Różewicza (scenografia i reżyseria: M. </w:t>
      </w:r>
      <w:proofErr w:type="spellStart"/>
      <w:r w:rsidR="00EF0526">
        <w:t>Saraczyńska</w:t>
      </w:r>
      <w:proofErr w:type="spellEnd"/>
      <w:r w:rsidR="00EF0526">
        <w:t>).</w:t>
      </w:r>
      <w:r w:rsidR="00860146">
        <w:t xml:space="preserve"> </w:t>
      </w:r>
      <w:r w:rsidR="0031473A">
        <w:t>Formą wyró</w:t>
      </w:r>
      <w:r w:rsidR="00680C23">
        <w:t xml:space="preserve">żnienia dla spektaklu/spektakli, </w:t>
      </w:r>
      <w:r w:rsidR="00860146">
        <w:t>które zdobędą n</w:t>
      </w:r>
      <w:r w:rsidR="00903E82">
        <w:t xml:space="preserve">ajwiększe uznanie publiczności Przeglądu Teatrów </w:t>
      </w:r>
      <w:r w:rsidR="00860146">
        <w:t xml:space="preserve">„chemia”, </w:t>
      </w:r>
      <w:r w:rsidR="0031473A">
        <w:t>będzie ich włączenie do programu wydarzeń CSW Solvay w sezonie artystycznym 2024/2025.</w:t>
      </w:r>
    </w:p>
    <w:p w:rsidR="00243318" w:rsidRPr="00275D73" w:rsidRDefault="00332DEE" w:rsidP="00133F4A">
      <w:pPr>
        <w:jc w:val="both"/>
      </w:pPr>
      <w:r>
        <w:t xml:space="preserve">W ramach </w:t>
      </w:r>
      <w:r w:rsidR="00903E82">
        <w:t>Przeglądu</w:t>
      </w:r>
      <w:r>
        <w:t xml:space="preserve">, </w:t>
      </w:r>
      <w:r w:rsidR="00243318">
        <w:t>zaplanowano też trzy ciekawe wydarzenia towarzy</w:t>
      </w:r>
      <w:r w:rsidR="00903E82">
        <w:t xml:space="preserve">szące. Pierwszym z nich </w:t>
      </w:r>
      <w:r w:rsidR="009D6C8B">
        <w:t>jest</w:t>
      </w:r>
      <w:r w:rsidR="00903E82">
        <w:t xml:space="preserve"> muzyczny monodram „</w:t>
      </w:r>
      <w:r w:rsidR="00903E82" w:rsidRPr="00903E82">
        <w:t>Po drugiej stronie Lete</w:t>
      </w:r>
      <w:r w:rsidR="00903E82">
        <w:t xml:space="preserve">” w wykonaniu </w:t>
      </w:r>
      <w:r w:rsidR="00903E82" w:rsidRPr="00275D73">
        <w:t xml:space="preserve">Blanki </w:t>
      </w:r>
      <w:proofErr w:type="spellStart"/>
      <w:r w:rsidR="00903E82" w:rsidRPr="00275D73">
        <w:t>Dembosz-Tondery</w:t>
      </w:r>
      <w:proofErr w:type="spellEnd"/>
      <w:r w:rsidR="00903E82" w:rsidRPr="00275D73">
        <w:t xml:space="preserve"> (sopran) oraz Krzysztofa Gawlasa (live </w:t>
      </w:r>
      <w:proofErr w:type="spellStart"/>
      <w:r w:rsidR="00903E82" w:rsidRPr="00275D73">
        <w:t>electronics</w:t>
      </w:r>
      <w:proofErr w:type="spellEnd"/>
      <w:r w:rsidR="00342625" w:rsidRPr="00275D73">
        <w:t xml:space="preserve">). </w:t>
      </w:r>
      <w:r w:rsidR="0073437E" w:rsidRPr="00275D73">
        <w:t>To próba</w:t>
      </w:r>
      <w:r w:rsidR="00342625" w:rsidRPr="00275D73">
        <w:t xml:space="preserve"> interpretacji  mitów greckich </w:t>
      </w:r>
      <w:r w:rsidR="00342625" w:rsidRPr="00EF0526">
        <w:t>–</w:t>
      </w:r>
      <w:r w:rsidR="00342625">
        <w:t xml:space="preserve"> </w:t>
      </w:r>
      <w:r w:rsidR="00903E82" w:rsidRPr="00275D73">
        <w:t xml:space="preserve">szczególnie tych związanych z szaleństwem, losem, przemijaniem i śmiercią </w:t>
      </w:r>
      <w:r w:rsidR="00342625" w:rsidRPr="00EF0526">
        <w:t>–</w:t>
      </w:r>
      <w:r w:rsidR="00342625">
        <w:t xml:space="preserve"> </w:t>
      </w:r>
      <w:r w:rsidR="00342625" w:rsidRPr="00275D73">
        <w:t xml:space="preserve">oraz </w:t>
      </w:r>
      <w:r w:rsidR="002102CA" w:rsidRPr="00275D73">
        <w:t xml:space="preserve">ich </w:t>
      </w:r>
      <w:r w:rsidR="00342625" w:rsidRPr="00275D73">
        <w:t>połączen</w:t>
      </w:r>
      <w:r w:rsidR="002102CA" w:rsidRPr="00275D73">
        <w:t>i</w:t>
      </w:r>
      <w:r w:rsidR="00342625" w:rsidRPr="00275D73">
        <w:t>a</w:t>
      </w:r>
      <w:r w:rsidR="00903E82" w:rsidRPr="00275D73">
        <w:t xml:space="preserve"> z  postrzeganiem rytuałów przejścia w kulturze </w:t>
      </w:r>
      <w:proofErr w:type="spellStart"/>
      <w:r w:rsidR="00903E82" w:rsidRPr="00275D73">
        <w:t>judeo</w:t>
      </w:r>
      <w:proofErr w:type="spellEnd"/>
      <w:r w:rsidR="00903E82" w:rsidRPr="00275D73">
        <w:t>-chrześcijańskiej.</w:t>
      </w:r>
      <w:r w:rsidR="009D6C8B" w:rsidRPr="00275D73">
        <w:t xml:space="preserve"> Kolejne</w:t>
      </w:r>
      <w:r w:rsidR="00342625" w:rsidRPr="00275D73">
        <w:t xml:space="preserve"> </w:t>
      </w:r>
      <w:r w:rsidR="0073437E" w:rsidRPr="00275D73">
        <w:t>dwie propozycje</w:t>
      </w:r>
      <w:r w:rsidR="009D6C8B" w:rsidRPr="00275D73">
        <w:t xml:space="preserve"> </w:t>
      </w:r>
      <w:r w:rsidR="002B7916" w:rsidRPr="00275D73">
        <w:t xml:space="preserve">to </w:t>
      </w:r>
      <w:r w:rsidR="00342625" w:rsidRPr="00275D73">
        <w:t xml:space="preserve">koncert online w </w:t>
      </w:r>
      <w:r w:rsidR="0071165E" w:rsidRPr="00275D73">
        <w:t> </w:t>
      </w:r>
      <w:r w:rsidR="00342625" w:rsidRPr="00275D73">
        <w:t xml:space="preserve">wykonaniu członków </w:t>
      </w:r>
      <w:r w:rsidR="009D6C8B" w:rsidRPr="00275D73">
        <w:t>Polskiego Stowarzyszenia Muzyki Elektroakustycznej oraz koncert „Pieśni duszy” –</w:t>
      </w:r>
      <w:r w:rsidR="0080059E" w:rsidRPr="00275D73">
        <w:t xml:space="preserve"> </w:t>
      </w:r>
      <w:proofErr w:type="spellStart"/>
      <w:r w:rsidR="009D6C8B" w:rsidRPr="00275D73">
        <w:t>minirecital</w:t>
      </w:r>
      <w:proofErr w:type="spellEnd"/>
      <w:r w:rsidR="009D6C8B" w:rsidRPr="00275D73">
        <w:t xml:space="preserve"> Walerija. Biełousowa, który wykona poruszające pieśni i romanse.</w:t>
      </w:r>
    </w:p>
    <w:p w:rsidR="0080059E" w:rsidRDefault="009D6C8B" w:rsidP="0080059E">
      <w:pPr>
        <w:spacing w:after="0"/>
        <w:jc w:val="both"/>
      </w:pPr>
      <w:r>
        <w:t>Karnety</w:t>
      </w:r>
      <w:r w:rsidR="006B18C5" w:rsidRPr="009D6ECC">
        <w:t xml:space="preserve"> – w  cenie 30  zł/normalny lub 15 zł/dla posiadaczy kart lojalnościowych Podgórze w Kulturze lub Karty Seniora CKP –</w:t>
      </w:r>
      <w:r w:rsidR="0080059E">
        <w:t xml:space="preserve"> uprawniają do wejścia </w:t>
      </w:r>
      <w:r w:rsidR="0080059E" w:rsidRPr="009D6ECC">
        <w:t>na wszystkie spektakle oraz wydarzenia towarzyszące organizowane w ramach przeglądu</w:t>
      </w:r>
      <w:r w:rsidR="0080059E">
        <w:t>. Można je kupić w biurze CSW Solvay (ul. Zakopiańska 62) lub online (na solvay.ckpodgorza.pl)</w:t>
      </w:r>
    </w:p>
    <w:p w:rsidR="0080059E" w:rsidRDefault="0080059E" w:rsidP="0080059E">
      <w:pPr>
        <w:spacing w:after="0"/>
        <w:jc w:val="both"/>
      </w:pPr>
    </w:p>
    <w:p w:rsidR="00230696" w:rsidRDefault="0080059E" w:rsidP="00B32BA7">
      <w:pPr>
        <w:jc w:val="both"/>
      </w:pPr>
      <w:r w:rsidRPr="0080059E">
        <w:t>Wydarzenie jest dofin</w:t>
      </w:r>
      <w:bookmarkStart w:id="0" w:name="_GoBack"/>
      <w:bookmarkEnd w:id="0"/>
      <w:r w:rsidRPr="0080059E">
        <w:t xml:space="preserve">ansowane ze środków Rady Dzielnicy IX Łagiewniki-Borek </w:t>
      </w:r>
      <w:proofErr w:type="spellStart"/>
      <w:r w:rsidRPr="0080059E">
        <w:t>Fałęcki</w:t>
      </w:r>
      <w:proofErr w:type="spellEnd"/>
      <w:r w:rsidRPr="0080059E">
        <w:t>.</w:t>
      </w:r>
    </w:p>
    <w:p w:rsidR="00206426" w:rsidRDefault="009D6ECC">
      <w:r>
        <w:t>Pełny program Przeglądu Teatrów „chemia”</w:t>
      </w:r>
      <w:r w:rsidR="00B32BA7">
        <w:t xml:space="preserve"> jest dostępny</w:t>
      </w:r>
      <w:r>
        <w:t xml:space="preserve"> na solvay.ckpodgorza.pl</w:t>
      </w:r>
      <w:r w:rsidR="0080059E">
        <w:t xml:space="preserve"> (</w:t>
      </w:r>
      <w:hyperlink r:id="rId4" w:history="1">
        <w:r w:rsidR="0080059E" w:rsidRPr="004C2A08">
          <w:rPr>
            <w:rStyle w:val="Hipercze"/>
          </w:rPr>
          <w:t>https://www.ckpodgorza.pl/oferta/wydarzenie/przeglad-teatrow-chemia</w:t>
        </w:r>
      </w:hyperlink>
    </w:p>
    <w:sectPr w:rsidR="00206426" w:rsidSect="00275D73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7A"/>
    <w:rsid w:val="000825AA"/>
    <w:rsid w:val="000D5885"/>
    <w:rsid w:val="0010130D"/>
    <w:rsid w:val="00133F4A"/>
    <w:rsid w:val="00134848"/>
    <w:rsid w:val="0019178E"/>
    <w:rsid w:val="002033DF"/>
    <w:rsid w:val="00206426"/>
    <w:rsid w:val="002102CA"/>
    <w:rsid w:val="00230696"/>
    <w:rsid w:val="00243318"/>
    <w:rsid w:val="00275D73"/>
    <w:rsid w:val="002B7916"/>
    <w:rsid w:val="002D3F56"/>
    <w:rsid w:val="002D4954"/>
    <w:rsid w:val="0031473A"/>
    <w:rsid w:val="00332DEE"/>
    <w:rsid w:val="00342625"/>
    <w:rsid w:val="00354059"/>
    <w:rsid w:val="00397018"/>
    <w:rsid w:val="0054795A"/>
    <w:rsid w:val="00575AF6"/>
    <w:rsid w:val="005764CA"/>
    <w:rsid w:val="00680C23"/>
    <w:rsid w:val="006B18C5"/>
    <w:rsid w:val="0071165E"/>
    <w:rsid w:val="00732B04"/>
    <w:rsid w:val="0073437E"/>
    <w:rsid w:val="007D5F2D"/>
    <w:rsid w:val="0080059E"/>
    <w:rsid w:val="0083698E"/>
    <w:rsid w:val="008515F8"/>
    <w:rsid w:val="00860146"/>
    <w:rsid w:val="00903E82"/>
    <w:rsid w:val="00924B0F"/>
    <w:rsid w:val="00961A39"/>
    <w:rsid w:val="00970AA8"/>
    <w:rsid w:val="009D6C8B"/>
    <w:rsid w:val="009D6ECC"/>
    <w:rsid w:val="00A11AE2"/>
    <w:rsid w:val="00A20E39"/>
    <w:rsid w:val="00A35917"/>
    <w:rsid w:val="00A377A2"/>
    <w:rsid w:val="00A675DF"/>
    <w:rsid w:val="00B32BA7"/>
    <w:rsid w:val="00BB157A"/>
    <w:rsid w:val="00CF2AD4"/>
    <w:rsid w:val="00D45DF5"/>
    <w:rsid w:val="00D575C9"/>
    <w:rsid w:val="00D9297A"/>
    <w:rsid w:val="00E61911"/>
    <w:rsid w:val="00E720BC"/>
    <w:rsid w:val="00EF0526"/>
    <w:rsid w:val="00FC0D82"/>
    <w:rsid w:val="00FC4769"/>
    <w:rsid w:val="00FE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66F25"/>
  <w15:chartTrackingRefBased/>
  <w15:docId w15:val="{C5291A1B-3010-4B63-AEB0-7983FB53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42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05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4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kpodgorza.pl/oferta/wydarzenie/przeglad-teatrow-chem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43</cp:revision>
  <dcterms:created xsi:type="dcterms:W3CDTF">2024-06-13T08:54:00Z</dcterms:created>
  <dcterms:modified xsi:type="dcterms:W3CDTF">2024-06-17T08:05:00Z</dcterms:modified>
</cp:coreProperties>
</file>